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D4" w:rsidRPr="001C23B6" w:rsidRDefault="005C4BF9" w:rsidP="001C23B6">
      <w:pPr>
        <w:ind w:firstLine="709"/>
      </w:pPr>
      <w:r w:rsidRPr="001C23B6">
        <w:t>Отсутствуют заявки на технологическое присоединение</w:t>
      </w:r>
      <w:r w:rsidR="001C23B6">
        <w:t xml:space="preserve"> к электрическим сетям ООО «Энергоснабжающая сетевая компания»</w:t>
      </w:r>
      <w:r w:rsidRPr="001C23B6">
        <w:t>, по</w:t>
      </w:r>
      <w:r w:rsidR="001C23B6">
        <w:t>данные в электронной форме</w:t>
      </w:r>
      <w:r w:rsidRPr="001C23B6">
        <w:t>.</w:t>
      </w:r>
    </w:p>
    <w:p w:rsidR="005C4BF9" w:rsidRDefault="005C4BF9">
      <w:bookmarkStart w:id="0" w:name="_GoBack"/>
      <w:bookmarkEnd w:id="0"/>
    </w:p>
    <w:sectPr w:rsidR="005C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D4"/>
    <w:rsid w:val="001C23B6"/>
    <w:rsid w:val="002B614F"/>
    <w:rsid w:val="0045039F"/>
    <w:rsid w:val="005C4BF9"/>
    <w:rsid w:val="008653E0"/>
    <w:rsid w:val="00B92B22"/>
    <w:rsid w:val="00CA72D4"/>
    <w:rsid w:val="00CD3BA2"/>
    <w:rsid w:val="00D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AF7E-A2D6-4DCB-AA5D-0F354F34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Шарая Евгения Анатольевна</dc:creator>
  <cp:keywords/>
  <dc:description/>
  <cp:lastModifiedBy>Шарая Евгения Анатольевна</cp:lastModifiedBy>
  <cp:revision>4</cp:revision>
  <dcterms:created xsi:type="dcterms:W3CDTF">2015-04-10T07:57:00Z</dcterms:created>
  <dcterms:modified xsi:type="dcterms:W3CDTF">2015-04-10T09:10:00Z</dcterms:modified>
</cp:coreProperties>
</file>