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5528F" w14:textId="77777777" w:rsidR="00D851C6" w:rsidRDefault="00D851C6" w:rsidP="00D851C6">
      <w:r>
        <w:t>Сведения об объёме недопоставленной электроэнергии в результате аварийных</w:t>
      </w:r>
    </w:p>
    <w:p w14:paraId="6F255290" w14:textId="046B5355" w:rsidR="00D851C6" w:rsidRDefault="00D851C6" w:rsidP="00D851C6">
      <w:r>
        <w:t xml:space="preserve">                          </w:t>
      </w:r>
      <w:r w:rsidR="0052477D">
        <w:t xml:space="preserve">                 отключений на 0</w:t>
      </w:r>
      <w:r>
        <w:t>1.</w:t>
      </w:r>
      <w:r w:rsidR="005001F9">
        <w:rPr>
          <w:lang w:val="en-US"/>
        </w:rPr>
        <w:t>10</w:t>
      </w:r>
      <w:bookmarkStart w:id="0" w:name="_GoBack"/>
      <w:bookmarkEnd w:id="0"/>
      <w:r>
        <w:t>.201</w:t>
      </w:r>
      <w:r w:rsidR="00493A5D">
        <w:rPr>
          <w:lang w:val="en-US"/>
        </w:rPr>
        <w:t>5</w:t>
      </w:r>
      <w:r>
        <w:t>г.</w:t>
      </w:r>
    </w:p>
    <w:p w14:paraId="6F255291" w14:textId="77777777" w:rsidR="007D008C" w:rsidRDefault="007D008C"/>
    <w:p w14:paraId="088A3A6E" w14:textId="77777777" w:rsidR="00493A5D" w:rsidRDefault="00493A5D"/>
    <w:tbl>
      <w:tblPr>
        <w:tblW w:w="3840" w:type="dxa"/>
        <w:tblLook w:val="04A0" w:firstRow="1" w:lastRow="0" w:firstColumn="1" w:lastColumn="0" w:noHBand="0" w:noVBand="1"/>
      </w:tblPr>
      <w:tblGrid>
        <w:gridCol w:w="1062"/>
        <w:gridCol w:w="960"/>
        <w:gridCol w:w="960"/>
        <w:gridCol w:w="960"/>
      </w:tblGrid>
      <w:tr w:rsidR="005001F9" w:rsidRPr="005001F9" w14:paraId="720CAEA0" w14:textId="77777777" w:rsidTr="005001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2594" w14:textId="77777777" w:rsidR="005001F9" w:rsidRPr="005001F9" w:rsidRDefault="005001F9" w:rsidP="00500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1F9">
              <w:rPr>
                <w:rFonts w:ascii="Calibri" w:eastAsia="Times New Roman" w:hAnsi="Calibri" w:cs="Calibri"/>
                <w:color w:val="000000"/>
                <w:lang w:eastAsia="ru-RU"/>
              </w:rPr>
              <w:t>Июль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789B" w14:textId="77777777" w:rsidR="005001F9" w:rsidRPr="005001F9" w:rsidRDefault="005001F9" w:rsidP="00500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1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A3FA" w14:textId="77777777" w:rsidR="005001F9" w:rsidRPr="005001F9" w:rsidRDefault="005001F9" w:rsidP="00500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1F9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AD93" w14:textId="77777777" w:rsidR="005001F9" w:rsidRPr="005001F9" w:rsidRDefault="005001F9" w:rsidP="00500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1F9">
              <w:rPr>
                <w:rFonts w:ascii="Calibri" w:eastAsia="Times New Roman" w:hAnsi="Calibri" w:cs="Calibri"/>
                <w:color w:val="000000"/>
                <w:lang w:eastAsia="ru-RU"/>
              </w:rPr>
              <w:t>3 кв.</w:t>
            </w:r>
          </w:p>
        </w:tc>
      </w:tr>
      <w:tr w:rsidR="005001F9" w:rsidRPr="005001F9" w14:paraId="3BB62026" w14:textId="77777777" w:rsidTr="005001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223D" w14:textId="77777777" w:rsidR="005001F9" w:rsidRPr="005001F9" w:rsidRDefault="005001F9" w:rsidP="00500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1F9">
              <w:rPr>
                <w:rFonts w:ascii="Calibri" w:eastAsia="Times New Roman" w:hAnsi="Calibri" w:cs="Calibri"/>
                <w:color w:val="000000"/>
                <w:lang w:eastAsia="ru-RU"/>
              </w:rPr>
              <w:t>август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7094" w14:textId="77777777" w:rsidR="005001F9" w:rsidRPr="005001F9" w:rsidRDefault="005001F9" w:rsidP="00500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1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9F53" w14:textId="77777777" w:rsidR="005001F9" w:rsidRPr="005001F9" w:rsidRDefault="005001F9" w:rsidP="00500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1F9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30E1" w14:textId="77777777" w:rsidR="005001F9" w:rsidRPr="005001F9" w:rsidRDefault="005001F9" w:rsidP="00500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001F9" w:rsidRPr="005001F9" w14:paraId="5E379437" w14:textId="77777777" w:rsidTr="005001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27BF" w14:textId="77777777" w:rsidR="005001F9" w:rsidRPr="005001F9" w:rsidRDefault="005001F9" w:rsidP="00500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1F9">
              <w:rPr>
                <w:rFonts w:ascii="Calibri" w:eastAsia="Times New Roman" w:hAnsi="Calibri" w:cs="Calibri"/>
                <w:color w:val="000000"/>
                <w:lang w:eastAsia="ru-RU"/>
              </w:rPr>
              <w:t>сентябрь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B156" w14:textId="77777777" w:rsidR="005001F9" w:rsidRPr="005001F9" w:rsidRDefault="005001F9" w:rsidP="00500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1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201D" w14:textId="77777777" w:rsidR="005001F9" w:rsidRPr="005001F9" w:rsidRDefault="005001F9" w:rsidP="00500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1F9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B348" w14:textId="77777777" w:rsidR="005001F9" w:rsidRPr="005001F9" w:rsidRDefault="005001F9" w:rsidP="00500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39F0476F" w14:textId="77777777" w:rsidR="00493A5D" w:rsidRDefault="00493A5D"/>
    <w:sectPr w:rsidR="0049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B"/>
    <w:rsid w:val="000A3D5E"/>
    <w:rsid w:val="00491344"/>
    <w:rsid w:val="00493A5D"/>
    <w:rsid w:val="005001F9"/>
    <w:rsid w:val="0052477D"/>
    <w:rsid w:val="007B2378"/>
    <w:rsid w:val="007D008C"/>
    <w:rsid w:val="0097078B"/>
    <w:rsid w:val="00B01FA3"/>
    <w:rsid w:val="00BC275E"/>
    <w:rsid w:val="00CE6582"/>
    <w:rsid w:val="00D851C6"/>
    <w:rsid w:val="00DA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528F"/>
  <w15:chartTrackingRefBased/>
  <w15:docId w15:val="{83DBAE7F-A337-4F42-977D-6A749760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Дробинин Сергей Владимирович</dc:creator>
  <cp:keywords/>
  <dc:description/>
  <cp:lastModifiedBy>Меньшов Николай Николаевич</cp:lastModifiedBy>
  <cp:revision>9</cp:revision>
  <dcterms:created xsi:type="dcterms:W3CDTF">2015-01-19T09:49:00Z</dcterms:created>
  <dcterms:modified xsi:type="dcterms:W3CDTF">2015-11-05T10:03:00Z</dcterms:modified>
</cp:coreProperties>
</file>