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36A" w:rsidRPr="00AE2D09" w:rsidRDefault="00B4436A" w:rsidP="00B4436A">
      <w:pPr>
        <w:rPr>
          <w:b/>
          <w:sz w:val="28"/>
          <w:szCs w:val="28"/>
        </w:rPr>
      </w:pPr>
      <w:r w:rsidRPr="00AE2D09">
        <w:rPr>
          <w:b/>
          <w:sz w:val="28"/>
          <w:szCs w:val="28"/>
        </w:rPr>
        <w:t>Сведения о размерах потерь в электрических сетях ООО «</w:t>
      </w:r>
      <w:proofErr w:type="spellStart"/>
      <w:r w:rsidRPr="00AE2D09">
        <w:rPr>
          <w:b/>
          <w:sz w:val="28"/>
          <w:szCs w:val="28"/>
        </w:rPr>
        <w:t>Энергоснабжа</w:t>
      </w:r>
      <w:r>
        <w:rPr>
          <w:b/>
          <w:sz w:val="28"/>
          <w:szCs w:val="28"/>
        </w:rPr>
        <w:t>ющая</w:t>
      </w:r>
      <w:proofErr w:type="spellEnd"/>
      <w:r>
        <w:rPr>
          <w:b/>
          <w:sz w:val="28"/>
          <w:szCs w:val="28"/>
        </w:rPr>
        <w:t xml:space="preserve"> сетевая </w:t>
      </w:r>
      <w:proofErr w:type="gramStart"/>
      <w:r>
        <w:rPr>
          <w:b/>
          <w:sz w:val="28"/>
          <w:szCs w:val="28"/>
        </w:rPr>
        <w:t xml:space="preserve">компания»   </w:t>
      </w:r>
      <w:proofErr w:type="gramEnd"/>
      <w:r>
        <w:rPr>
          <w:b/>
          <w:sz w:val="28"/>
          <w:szCs w:val="28"/>
        </w:rPr>
        <w:t>за 2013</w:t>
      </w:r>
      <w:r w:rsidRPr="00AE2D09">
        <w:rPr>
          <w:b/>
          <w:sz w:val="28"/>
          <w:szCs w:val="28"/>
        </w:rPr>
        <w:t>г.</w:t>
      </w:r>
    </w:p>
    <w:p w:rsidR="00B4436A" w:rsidRPr="00AE2D09" w:rsidRDefault="00B4436A" w:rsidP="00B4436A"/>
    <w:p w:rsidR="00B4436A" w:rsidRPr="00AE2D09" w:rsidRDefault="00B4436A" w:rsidP="00B4436A"/>
    <w:tbl>
      <w:tblPr>
        <w:tblW w:w="7320" w:type="dxa"/>
        <w:tblInd w:w="93" w:type="dxa"/>
        <w:tblLook w:val="04A0" w:firstRow="1" w:lastRow="0" w:firstColumn="1" w:lastColumn="0" w:noHBand="0" w:noVBand="1"/>
      </w:tblPr>
      <w:tblGrid>
        <w:gridCol w:w="3400"/>
        <w:gridCol w:w="1460"/>
        <w:gridCol w:w="1020"/>
        <w:gridCol w:w="1440"/>
      </w:tblGrid>
      <w:tr w:rsidR="00B4436A" w:rsidRPr="001610FD" w:rsidTr="000747AF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36A" w:rsidRPr="001610FD" w:rsidRDefault="00B4436A" w:rsidP="00074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 2013</w:t>
            </w:r>
            <w:r w:rsidRPr="001610F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36A" w:rsidRPr="001610FD" w:rsidRDefault="00B4436A" w:rsidP="00074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36A" w:rsidRPr="001610FD" w:rsidRDefault="00B4436A" w:rsidP="00074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36A" w:rsidRPr="001610FD" w:rsidRDefault="00B4436A" w:rsidP="00074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4436A" w:rsidRPr="001610FD" w:rsidTr="000747AF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36A" w:rsidRPr="001610FD" w:rsidRDefault="00B4436A" w:rsidP="00074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0FD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36A" w:rsidRPr="001610FD" w:rsidRDefault="00B4436A" w:rsidP="00074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0FD">
              <w:rPr>
                <w:rFonts w:ascii="Calibri" w:eastAsia="Times New Roman" w:hAnsi="Calibri" w:cs="Calibri"/>
                <w:color w:val="000000"/>
                <w:lang w:eastAsia="ru-RU"/>
              </w:rPr>
              <w:t>тыс. кВт*час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36A" w:rsidRPr="001610FD" w:rsidRDefault="00B4436A" w:rsidP="00074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0FD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36A" w:rsidRPr="001610FD" w:rsidRDefault="00B4436A" w:rsidP="00074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610FD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r w:rsidRPr="001610FD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B4436A" w:rsidRPr="001610FD" w:rsidTr="000747AF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36A" w:rsidRPr="001610FD" w:rsidRDefault="00B4436A" w:rsidP="00074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0FD">
              <w:rPr>
                <w:rFonts w:ascii="Calibri" w:eastAsia="Times New Roman" w:hAnsi="Calibri" w:cs="Calibri"/>
                <w:color w:val="000000"/>
                <w:lang w:eastAsia="ru-RU"/>
              </w:rPr>
              <w:t>Фактические потери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36A" w:rsidRPr="005B1E71" w:rsidRDefault="005B1E71" w:rsidP="00074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6 076.461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36A" w:rsidRPr="005B1E71" w:rsidRDefault="005B1E71" w:rsidP="00074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8.65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36A" w:rsidRPr="001610FD" w:rsidRDefault="00B4436A" w:rsidP="00074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0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4436A" w:rsidRPr="001610FD" w:rsidTr="000747AF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36A" w:rsidRPr="001610FD" w:rsidRDefault="00B4436A" w:rsidP="00074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0FD">
              <w:rPr>
                <w:rFonts w:ascii="Calibri" w:eastAsia="Times New Roman" w:hAnsi="Calibri" w:cs="Calibri"/>
                <w:color w:val="000000"/>
                <w:lang w:eastAsia="ru-RU"/>
              </w:rPr>
              <w:t>В том числе СН2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36A" w:rsidRPr="001610FD" w:rsidRDefault="005B1E71" w:rsidP="000E62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E7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0E6226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 w:rsidRPr="005B1E71">
              <w:rPr>
                <w:rFonts w:ascii="Calibri" w:eastAsia="Times New Roman" w:hAnsi="Calibri" w:cs="Calibri"/>
                <w:color w:val="000000"/>
                <w:lang w:eastAsia="ru-RU"/>
              </w:rPr>
              <w:t>004</w:t>
            </w:r>
            <w:r w:rsidR="000E6226">
              <w:rPr>
                <w:rFonts w:ascii="Calibri" w:eastAsia="Times New Roman" w:hAnsi="Calibri" w:cs="Calibri"/>
                <w:color w:val="000000"/>
                <w:lang w:val="en-US" w:eastAsia="ru-RU"/>
              </w:rPr>
              <w:t>.</w:t>
            </w:r>
            <w:r w:rsidRPr="005B1E71">
              <w:rPr>
                <w:rFonts w:ascii="Calibri" w:eastAsia="Times New Roman" w:hAnsi="Calibri" w:cs="Calibri"/>
                <w:color w:val="000000"/>
                <w:lang w:eastAsia="ru-RU"/>
              </w:rPr>
              <w:t>8189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36A" w:rsidRPr="001610FD" w:rsidRDefault="00B4436A" w:rsidP="00074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0FD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36A" w:rsidRPr="001610FD" w:rsidRDefault="00B4436A" w:rsidP="00074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0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4436A" w:rsidRPr="001610FD" w:rsidTr="000747AF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36A" w:rsidRPr="001610FD" w:rsidRDefault="00B4436A" w:rsidP="00074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0F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НН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36A" w:rsidRPr="001610FD" w:rsidRDefault="005B1E71" w:rsidP="000E62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E7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0E6226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 w:rsidRPr="005B1E71">
              <w:rPr>
                <w:rFonts w:ascii="Calibri" w:eastAsia="Times New Roman" w:hAnsi="Calibri" w:cs="Calibri"/>
                <w:color w:val="000000"/>
                <w:lang w:eastAsia="ru-RU"/>
              </w:rPr>
              <w:t>071</w:t>
            </w:r>
            <w:r w:rsidR="000E6226">
              <w:rPr>
                <w:rFonts w:ascii="Calibri" w:eastAsia="Times New Roman" w:hAnsi="Calibri" w:cs="Calibri"/>
                <w:color w:val="000000"/>
                <w:lang w:val="en-US" w:eastAsia="ru-RU"/>
              </w:rPr>
              <w:t>.</w:t>
            </w:r>
            <w:r w:rsidRPr="005B1E71">
              <w:rPr>
                <w:rFonts w:ascii="Calibri" w:eastAsia="Times New Roman" w:hAnsi="Calibri" w:cs="Calibri"/>
                <w:color w:val="000000"/>
                <w:lang w:eastAsia="ru-RU"/>
              </w:rPr>
              <w:t>6421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36A" w:rsidRPr="001610FD" w:rsidRDefault="00B4436A" w:rsidP="00074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0FD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36A" w:rsidRPr="001610FD" w:rsidRDefault="00B4436A" w:rsidP="00074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0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4436A" w:rsidRPr="001610FD" w:rsidTr="000747AF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36A" w:rsidRPr="001610FD" w:rsidRDefault="00B4436A" w:rsidP="00074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0FD">
              <w:rPr>
                <w:rFonts w:ascii="Calibri" w:eastAsia="Times New Roman" w:hAnsi="Calibri" w:cs="Calibri"/>
                <w:color w:val="000000"/>
                <w:lang w:eastAsia="ru-RU"/>
              </w:rPr>
              <w:t>Нормативные потери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36A" w:rsidRPr="005B1E71" w:rsidRDefault="005B1E71" w:rsidP="00074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3 700.870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36A" w:rsidRPr="000E6226" w:rsidRDefault="000E6226" w:rsidP="00074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6.15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36A" w:rsidRPr="001610FD" w:rsidRDefault="00B4436A" w:rsidP="00074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0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4436A" w:rsidRPr="001610FD" w:rsidTr="000747AF">
        <w:trPr>
          <w:trHeight w:val="6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36A" w:rsidRPr="001610FD" w:rsidRDefault="00B4436A" w:rsidP="00074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0F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Отклонение фактических потерь от нормативных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36A" w:rsidRPr="000E6226" w:rsidRDefault="000E6226" w:rsidP="00074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2375.591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36A" w:rsidRPr="001610FD" w:rsidRDefault="00B4436A" w:rsidP="00074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0FD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36A" w:rsidRPr="001610FD" w:rsidRDefault="00B4436A" w:rsidP="00074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0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4436A" w:rsidRPr="001610FD" w:rsidTr="000747AF">
        <w:trPr>
          <w:trHeight w:val="6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36A" w:rsidRPr="001610FD" w:rsidRDefault="00B4436A" w:rsidP="00074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0FD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переданной электрической энергии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36A" w:rsidRPr="00E7099D" w:rsidRDefault="00E7099D" w:rsidP="00074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64134.385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36A" w:rsidRPr="001610FD" w:rsidRDefault="00B4436A" w:rsidP="00074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0FD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36A" w:rsidRPr="001610FD" w:rsidRDefault="00B4436A" w:rsidP="00074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0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4436A" w:rsidRPr="001610FD" w:rsidTr="000747AF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36A" w:rsidRPr="001610FD" w:rsidRDefault="00B4436A" w:rsidP="00074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0FD">
              <w:rPr>
                <w:rFonts w:ascii="Calibri" w:eastAsia="Times New Roman" w:hAnsi="Calibri" w:cs="Calibri"/>
                <w:color w:val="000000"/>
                <w:lang w:eastAsia="ru-RU"/>
              </w:rPr>
              <w:t>Размер оплаченных потерь с НДС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36A" w:rsidRPr="001610FD" w:rsidRDefault="00B4436A" w:rsidP="00074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0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36A" w:rsidRPr="001610FD" w:rsidRDefault="00B4436A" w:rsidP="00074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0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436A" w:rsidRPr="001610FD" w:rsidRDefault="00334428" w:rsidP="000747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11 575,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017</w:t>
            </w:r>
          </w:p>
        </w:tc>
      </w:tr>
      <w:tr w:rsidR="00B4436A" w:rsidRPr="001610FD" w:rsidTr="000747AF">
        <w:trPr>
          <w:trHeight w:val="12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36A" w:rsidRPr="001610FD" w:rsidRDefault="00B4436A" w:rsidP="00074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0FD">
              <w:rPr>
                <w:rFonts w:ascii="Calibri" w:eastAsia="Times New Roman" w:hAnsi="Calibri" w:cs="Calibri"/>
                <w:color w:val="000000"/>
                <w:lang w:eastAsia="ru-RU"/>
              </w:rPr>
              <w:t>Размер потерь, оплаченных покупателем при осуществлении расчетов за электрическую энергию на оптовом рынке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36A" w:rsidRPr="001610FD" w:rsidRDefault="00B4436A" w:rsidP="00074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0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36A" w:rsidRPr="001610FD" w:rsidRDefault="00B4436A" w:rsidP="00074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0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36A" w:rsidRPr="001610FD" w:rsidRDefault="00B4436A" w:rsidP="00074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10F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BF71F3" w:rsidRDefault="00BF71F3"/>
    <w:sectPr w:rsidR="00BF7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9F"/>
    <w:rsid w:val="000E6226"/>
    <w:rsid w:val="00334428"/>
    <w:rsid w:val="005B1E71"/>
    <w:rsid w:val="00844B9F"/>
    <w:rsid w:val="00B4436A"/>
    <w:rsid w:val="00BF71F3"/>
    <w:rsid w:val="00E7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4A0E0-5287-4BCF-AFC8-8C5778AA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3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Дробинин Сергей Владимирович</dc:creator>
  <cp:keywords/>
  <dc:description/>
  <cp:lastModifiedBy>Дробинин Сергей Владимирович</cp:lastModifiedBy>
  <cp:revision>4</cp:revision>
  <dcterms:created xsi:type="dcterms:W3CDTF">2014-02-25T02:21:00Z</dcterms:created>
  <dcterms:modified xsi:type="dcterms:W3CDTF">2014-02-26T06:27:00Z</dcterms:modified>
</cp:coreProperties>
</file>